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AA" w:rsidRPr="00D03F45" w:rsidRDefault="00EF53AA" w:rsidP="00741959">
      <w:pPr>
        <w:pStyle w:val="a3"/>
        <w:jc w:val="left"/>
      </w:pPr>
    </w:p>
    <w:p w:rsidR="00EF53AA" w:rsidRPr="00D03F45" w:rsidRDefault="00EF53AA" w:rsidP="00741959">
      <w:pPr>
        <w:pStyle w:val="a3"/>
        <w:rPr>
          <w:sz w:val="16"/>
          <w:szCs w:val="16"/>
        </w:rPr>
      </w:pPr>
      <w:r w:rsidRPr="00D03F45">
        <w:rPr>
          <w:sz w:val="16"/>
          <w:szCs w:val="16"/>
        </w:rPr>
        <w:t>РОССИЙСКАЯ ФЕДЕРАЦИЯ</w:t>
      </w:r>
    </w:p>
    <w:p w:rsidR="00EF53AA" w:rsidRPr="00D03F45" w:rsidRDefault="00EF53AA" w:rsidP="00741959">
      <w:pPr>
        <w:pStyle w:val="a3"/>
        <w:rPr>
          <w:sz w:val="16"/>
          <w:szCs w:val="16"/>
        </w:rPr>
      </w:pPr>
      <w:proofErr w:type="gramStart"/>
      <w:r w:rsidRPr="00D03F45">
        <w:rPr>
          <w:sz w:val="16"/>
          <w:szCs w:val="16"/>
        </w:rPr>
        <w:t>МИНИСТЕРСТВО  ОБРАЗОВАНИЯ</w:t>
      </w:r>
      <w:proofErr w:type="gramEnd"/>
      <w:r w:rsidRPr="00D03F45">
        <w:rPr>
          <w:sz w:val="16"/>
          <w:szCs w:val="16"/>
        </w:rPr>
        <w:t xml:space="preserve"> МОСКОВСКОЙ ОБЛАСТИ</w:t>
      </w:r>
    </w:p>
    <w:p w:rsidR="00EF53AA" w:rsidRPr="00D03F45" w:rsidRDefault="00EF53AA" w:rsidP="00741959">
      <w:pPr>
        <w:pStyle w:val="a3"/>
        <w:rPr>
          <w:sz w:val="16"/>
          <w:szCs w:val="16"/>
        </w:rPr>
      </w:pPr>
      <w:r w:rsidRPr="00D03F45">
        <w:rPr>
          <w:sz w:val="16"/>
          <w:szCs w:val="16"/>
        </w:rPr>
        <w:t xml:space="preserve">УПРАВЛЕНИЕ ОБРАЗОВАНИЯ АДМИНИСТРАЦИИ </w:t>
      </w:r>
      <w:r w:rsidRPr="00D03F45">
        <w:rPr>
          <w:sz w:val="16"/>
          <w:szCs w:val="16"/>
        </w:rPr>
        <w:br/>
        <w:t>СЕРГИЕВО-ПОСАДСКОГО МУНИЦИПАЛЬНОГО РАЙОНА</w:t>
      </w:r>
    </w:p>
    <w:p w:rsidR="00EF53AA" w:rsidRPr="00D03F45" w:rsidRDefault="00EF53AA" w:rsidP="00741959">
      <w:pPr>
        <w:pStyle w:val="4"/>
        <w:rPr>
          <w:color w:val="000000"/>
          <w:sz w:val="24"/>
          <w:szCs w:val="24"/>
        </w:rPr>
      </w:pPr>
      <w:r w:rsidRPr="00D03F45">
        <w:rPr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EF53AA" w:rsidRPr="00D03F45" w:rsidRDefault="00EF53AA" w:rsidP="0074195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D03F45">
        <w:rPr>
          <w:rFonts w:ascii="Times New Roman" w:hAnsi="Times New Roman" w:cs="Times New Roman"/>
          <w:b/>
          <w:bCs/>
          <w:color w:val="000000"/>
          <w:u w:val="single"/>
        </w:rPr>
        <w:t>«Средняя общеобразовательная школа № 22»</w:t>
      </w:r>
    </w:p>
    <w:p w:rsidR="00EF53AA" w:rsidRPr="00D03F45" w:rsidRDefault="00EF53AA" w:rsidP="00741959">
      <w:pPr>
        <w:jc w:val="center"/>
        <w:rPr>
          <w:rFonts w:ascii="Times New Roman" w:hAnsi="Times New Roman" w:cs="Times New Roman"/>
          <w:sz w:val="14"/>
          <w:szCs w:val="14"/>
        </w:rPr>
      </w:pPr>
      <w:r w:rsidRPr="00D03F45">
        <w:rPr>
          <w:rFonts w:ascii="Times New Roman" w:hAnsi="Times New Roman" w:cs="Times New Roman"/>
          <w:sz w:val="14"/>
          <w:szCs w:val="14"/>
        </w:rPr>
        <w:t xml:space="preserve">141300, г. Сергиев Посад, </w:t>
      </w:r>
      <w:proofErr w:type="spellStart"/>
      <w:r w:rsidRPr="00D03F45">
        <w:rPr>
          <w:rFonts w:ascii="Times New Roman" w:hAnsi="Times New Roman" w:cs="Times New Roman"/>
          <w:sz w:val="14"/>
          <w:szCs w:val="14"/>
        </w:rPr>
        <w:t>ул.Громова</w:t>
      </w:r>
      <w:proofErr w:type="spellEnd"/>
      <w:r w:rsidRPr="00D03F45">
        <w:rPr>
          <w:rFonts w:ascii="Times New Roman" w:hAnsi="Times New Roman" w:cs="Times New Roman"/>
          <w:sz w:val="14"/>
          <w:szCs w:val="14"/>
        </w:rPr>
        <w:t xml:space="preserve">, </w:t>
      </w:r>
      <w:proofErr w:type="gramStart"/>
      <w:r w:rsidRPr="00D03F45">
        <w:rPr>
          <w:rFonts w:ascii="Times New Roman" w:hAnsi="Times New Roman" w:cs="Times New Roman"/>
          <w:sz w:val="14"/>
          <w:szCs w:val="14"/>
        </w:rPr>
        <w:t>д.1  тел.</w:t>
      </w:r>
      <w:proofErr w:type="gramEnd"/>
      <w:r w:rsidRPr="00D03F45">
        <w:rPr>
          <w:rFonts w:ascii="Times New Roman" w:hAnsi="Times New Roman" w:cs="Times New Roman"/>
          <w:sz w:val="14"/>
          <w:szCs w:val="14"/>
        </w:rPr>
        <w:t xml:space="preserve"> 8(496)540-20-91, 8(496)540-59-09</w:t>
      </w:r>
    </w:p>
    <w:p w:rsidR="00EF53AA" w:rsidRPr="00D03F45" w:rsidRDefault="00EF53AA" w:rsidP="00741959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648" w:type="dxa"/>
        <w:tblInd w:w="-106" w:type="dxa"/>
        <w:tblLook w:val="00A0" w:firstRow="1" w:lastRow="0" w:firstColumn="1" w:lastColumn="0" w:noHBand="0" w:noVBand="0"/>
      </w:tblPr>
      <w:tblGrid>
        <w:gridCol w:w="6867"/>
        <w:gridCol w:w="2008"/>
        <w:gridCol w:w="7773"/>
      </w:tblGrid>
      <w:tr w:rsidR="00EF53AA" w:rsidRPr="00FC5E55">
        <w:trPr>
          <w:trHeight w:val="1497"/>
        </w:trPr>
        <w:tc>
          <w:tcPr>
            <w:tcW w:w="6867" w:type="dxa"/>
          </w:tcPr>
          <w:p w:rsidR="00EF53AA" w:rsidRPr="00FC5E55" w:rsidRDefault="00EF53AA" w:rsidP="00E46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EF53AA" w:rsidRPr="00FC5E55" w:rsidRDefault="00EF53AA" w:rsidP="00E46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3" w:type="dxa"/>
          </w:tcPr>
          <w:p w:rsidR="00EF53AA" w:rsidRPr="00FC5E55" w:rsidRDefault="00EF53AA" w:rsidP="00E46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EF53AA" w:rsidRPr="00FC5E55" w:rsidRDefault="00EF53AA" w:rsidP="00E46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Директор школы         </w:t>
            </w: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Порохова</w:t>
            </w:r>
            <w:proofErr w:type="spellEnd"/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И.Н. </w:t>
            </w:r>
          </w:p>
          <w:p w:rsidR="00EF53AA" w:rsidRPr="00FC5E55" w:rsidRDefault="00FB57B0" w:rsidP="00E464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   »              2019</w:t>
            </w:r>
            <w:r w:rsidR="00EF53AA"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</w:p>
        </w:tc>
      </w:tr>
    </w:tbl>
    <w:p w:rsidR="00EF53AA" w:rsidRPr="00D03F45" w:rsidRDefault="00EF53AA" w:rsidP="007419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3F45">
        <w:rPr>
          <w:rFonts w:ascii="Times New Roman" w:hAnsi="Times New Roman" w:cs="Times New Roman"/>
          <w:b/>
          <w:bCs/>
          <w:sz w:val="36"/>
          <w:szCs w:val="36"/>
        </w:rPr>
        <w:t xml:space="preserve">ПЛАН </w:t>
      </w:r>
    </w:p>
    <w:p w:rsidR="00EF53AA" w:rsidRPr="00D03F45" w:rsidRDefault="00EF53AA" w:rsidP="007419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3F45">
        <w:rPr>
          <w:rFonts w:ascii="Times New Roman" w:hAnsi="Times New Roman" w:cs="Times New Roman"/>
          <w:b/>
          <w:bCs/>
          <w:sz w:val="36"/>
          <w:szCs w:val="36"/>
        </w:rPr>
        <w:t>ВОСПИТАТЕЛЬНОЙ РАБОТЫ</w:t>
      </w:r>
    </w:p>
    <w:p w:rsidR="00EF53AA" w:rsidRPr="00D03F45" w:rsidRDefault="00FB57B0" w:rsidP="007419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В 7</w:t>
      </w:r>
      <w:r w:rsidR="00EF53AA">
        <w:rPr>
          <w:rFonts w:ascii="Times New Roman" w:hAnsi="Times New Roman" w:cs="Times New Roman"/>
          <w:b/>
          <w:bCs/>
          <w:sz w:val="36"/>
          <w:szCs w:val="36"/>
          <w:lang w:val="en-US"/>
        </w:rPr>
        <w:t>-</w:t>
      </w:r>
      <w:r w:rsidR="00EF53AA">
        <w:rPr>
          <w:rFonts w:ascii="Times New Roman" w:hAnsi="Times New Roman" w:cs="Times New Roman"/>
          <w:b/>
          <w:bCs/>
          <w:sz w:val="36"/>
          <w:szCs w:val="36"/>
        </w:rPr>
        <w:t>Б</w:t>
      </w:r>
      <w:r w:rsidR="00EF53AA" w:rsidRPr="00D03F45">
        <w:rPr>
          <w:rFonts w:ascii="Times New Roman" w:hAnsi="Times New Roman" w:cs="Times New Roman"/>
          <w:b/>
          <w:bCs/>
          <w:sz w:val="36"/>
          <w:szCs w:val="36"/>
        </w:rPr>
        <w:t xml:space="preserve"> КЛАССЕ</w:t>
      </w:r>
    </w:p>
    <w:p w:rsidR="00EF53AA" w:rsidRPr="00D03F45" w:rsidRDefault="00EF53AA" w:rsidP="007419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3F45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FB57B0">
        <w:rPr>
          <w:rFonts w:ascii="Times New Roman" w:hAnsi="Times New Roman" w:cs="Times New Roman"/>
          <w:b/>
          <w:bCs/>
          <w:sz w:val="40"/>
          <w:szCs w:val="40"/>
        </w:rPr>
        <w:t>2019-2020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03F45">
        <w:rPr>
          <w:rFonts w:ascii="Times New Roman" w:hAnsi="Times New Roman" w:cs="Times New Roman"/>
          <w:b/>
          <w:bCs/>
          <w:sz w:val="36"/>
          <w:szCs w:val="36"/>
        </w:rPr>
        <w:t xml:space="preserve">УЧЕБНЫЙ ГОД  </w:t>
      </w:r>
    </w:p>
    <w:p w:rsidR="00EF53AA" w:rsidRPr="00D03F45" w:rsidRDefault="00EF53AA" w:rsidP="0074195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D03F45">
        <w:rPr>
          <w:rFonts w:ascii="Times New Roman" w:hAnsi="Times New Roman" w:cs="Times New Roman"/>
          <w:b/>
          <w:bCs/>
          <w:sz w:val="36"/>
          <w:szCs w:val="36"/>
        </w:rPr>
        <w:t>Классный руководитель:</w:t>
      </w:r>
    </w:p>
    <w:p w:rsidR="00EF53AA" w:rsidRPr="00D03F45" w:rsidRDefault="00EF53AA" w:rsidP="00741959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Шутко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А.П.</w:t>
      </w:r>
    </w:p>
    <w:p w:rsidR="00EF53AA" w:rsidRPr="00D03F45" w:rsidRDefault="00EF53AA" w:rsidP="0074195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F53AA" w:rsidRPr="00D03F45" w:rsidRDefault="00EF53AA" w:rsidP="0074195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F53AA" w:rsidRDefault="00EF53AA" w:rsidP="007419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F45">
        <w:rPr>
          <w:rFonts w:ascii="Times New Roman" w:hAnsi="Times New Roman" w:cs="Times New Roman"/>
          <w:b/>
          <w:bCs/>
          <w:sz w:val="32"/>
          <w:szCs w:val="32"/>
        </w:rPr>
        <w:t>г. Сергиев Посад</w:t>
      </w:r>
    </w:p>
    <w:p w:rsidR="00EF53AA" w:rsidRDefault="00EF53AA" w:rsidP="007419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53AA" w:rsidRPr="0039784A" w:rsidRDefault="00EF53AA" w:rsidP="0039784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9784A">
        <w:rPr>
          <w:rFonts w:ascii="Times New Roman" w:hAnsi="Times New Roman" w:cs="Times New Roman"/>
          <w:b/>
          <w:bCs/>
          <w:sz w:val="32"/>
          <w:szCs w:val="32"/>
          <w:u w:val="single"/>
        </w:rPr>
        <w:t>Ц</w:t>
      </w:r>
      <w:r w:rsidR="00FB57B0">
        <w:rPr>
          <w:rFonts w:ascii="Times New Roman" w:hAnsi="Times New Roman" w:cs="Times New Roman"/>
          <w:b/>
          <w:bCs/>
          <w:sz w:val="32"/>
          <w:szCs w:val="32"/>
          <w:u w:val="single"/>
        </w:rPr>
        <w:t>ели воспитательного процесса в 7</w:t>
      </w:r>
      <w:r w:rsidRPr="0039784A">
        <w:rPr>
          <w:rFonts w:ascii="Times New Roman" w:hAnsi="Times New Roman" w:cs="Times New Roman"/>
          <w:b/>
          <w:bCs/>
          <w:sz w:val="32"/>
          <w:szCs w:val="32"/>
          <w:u w:val="single"/>
        </w:rPr>
        <w:t>-Б классе:</w:t>
      </w:r>
    </w:p>
    <w:p w:rsidR="00EF53AA" w:rsidRPr="0039784A" w:rsidRDefault="00EF53AA" w:rsidP="0039784A">
      <w:pPr>
        <w:jc w:val="center"/>
        <w:rPr>
          <w:rFonts w:ascii="Times New Roman" w:hAnsi="Times New Roman" w:cs="Times New Roman"/>
          <w:sz w:val="32"/>
          <w:szCs w:val="32"/>
        </w:rPr>
      </w:pPr>
      <w:r w:rsidRPr="0039784A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39784A">
        <w:rPr>
          <w:rFonts w:ascii="Times New Roman" w:hAnsi="Times New Roman" w:cs="Times New Roman"/>
          <w:sz w:val="32"/>
          <w:szCs w:val="32"/>
        </w:rPr>
        <w:t xml:space="preserve">Способствовать воспитанию </w:t>
      </w:r>
      <w:proofErr w:type="spellStart"/>
      <w:r w:rsidRPr="0039784A">
        <w:rPr>
          <w:rFonts w:ascii="Times New Roman" w:hAnsi="Times New Roman" w:cs="Times New Roman"/>
          <w:sz w:val="32"/>
          <w:szCs w:val="32"/>
        </w:rPr>
        <w:t>гражданско</w:t>
      </w:r>
      <w:proofErr w:type="spellEnd"/>
      <w:r w:rsidRPr="0039784A">
        <w:rPr>
          <w:rFonts w:ascii="Times New Roman" w:hAnsi="Times New Roman" w:cs="Times New Roman"/>
          <w:sz w:val="32"/>
          <w:szCs w:val="32"/>
        </w:rPr>
        <w:t>–патриотических качеств у обучающихся, умению ориентироваться в социальной, политической и культурной жизни общества.</w:t>
      </w:r>
    </w:p>
    <w:p w:rsidR="00EF53AA" w:rsidRPr="0039784A" w:rsidRDefault="00EF53AA" w:rsidP="0039784A">
      <w:pPr>
        <w:jc w:val="center"/>
        <w:rPr>
          <w:rFonts w:ascii="Times New Roman" w:hAnsi="Times New Roman" w:cs="Times New Roman"/>
          <w:sz w:val="32"/>
          <w:szCs w:val="32"/>
        </w:rPr>
      </w:pPr>
      <w:r w:rsidRPr="0039784A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39784A">
        <w:rPr>
          <w:rFonts w:ascii="Times New Roman" w:hAnsi="Times New Roman" w:cs="Times New Roman"/>
          <w:sz w:val="32"/>
          <w:szCs w:val="32"/>
        </w:rPr>
        <w:t>Дать знания о здоровом образе жизни. Научить обучающихся пользоваться этими знаниями.</w:t>
      </w:r>
    </w:p>
    <w:p w:rsidR="00EF53AA" w:rsidRPr="0039784A" w:rsidRDefault="00EF53AA" w:rsidP="0039784A">
      <w:pPr>
        <w:jc w:val="center"/>
        <w:rPr>
          <w:rFonts w:ascii="Times New Roman" w:hAnsi="Times New Roman" w:cs="Times New Roman"/>
          <w:sz w:val="32"/>
          <w:szCs w:val="32"/>
        </w:rPr>
      </w:pPr>
      <w:r w:rsidRPr="0039784A">
        <w:rPr>
          <w:rFonts w:ascii="Times New Roman" w:hAnsi="Times New Roman" w:cs="Times New Roman"/>
          <w:sz w:val="32"/>
          <w:szCs w:val="32"/>
        </w:rPr>
        <w:t>Эти цели были приоритетными потому, что актуально стоит проблема здорового образа жизни среди молодёжи.</w:t>
      </w:r>
    </w:p>
    <w:p w:rsidR="00EF53AA" w:rsidRPr="0039784A" w:rsidRDefault="00EF53AA" w:rsidP="003978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53AA" w:rsidRPr="0039784A" w:rsidRDefault="00FB57B0" w:rsidP="003978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 на 2019-2020</w:t>
      </w:r>
      <w:r w:rsidR="00EF53AA" w:rsidRPr="0039784A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 </w:t>
      </w:r>
    </w:p>
    <w:p w:rsidR="00EF53AA" w:rsidRPr="0039784A" w:rsidRDefault="00EF53AA" w:rsidP="003978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9784A">
        <w:rPr>
          <w:rFonts w:ascii="Times New Roman" w:hAnsi="Times New Roman" w:cs="Times New Roman"/>
          <w:sz w:val="32"/>
          <w:szCs w:val="32"/>
        </w:rPr>
        <w:t xml:space="preserve">Формировать эмоционально-положительное отношение к учебному труду, науке, людям интеллектуального труда через всестороннюю организацию интеллектуально - познавательной деятельности на уроках, вне </w:t>
      </w:r>
      <w:proofErr w:type="gramStart"/>
      <w:r w:rsidRPr="0039784A">
        <w:rPr>
          <w:rFonts w:ascii="Times New Roman" w:hAnsi="Times New Roman" w:cs="Times New Roman"/>
          <w:sz w:val="32"/>
          <w:szCs w:val="32"/>
        </w:rPr>
        <w:t>уроков ,</w:t>
      </w:r>
      <w:proofErr w:type="gramEnd"/>
      <w:r w:rsidRPr="0039784A">
        <w:rPr>
          <w:rFonts w:ascii="Times New Roman" w:hAnsi="Times New Roman" w:cs="Times New Roman"/>
          <w:sz w:val="32"/>
          <w:szCs w:val="32"/>
        </w:rPr>
        <w:t xml:space="preserve"> и в системе дополнительного образования.</w:t>
      </w:r>
    </w:p>
    <w:p w:rsidR="00EF53AA" w:rsidRPr="0039784A" w:rsidRDefault="00EF53AA" w:rsidP="0039784A">
      <w:pPr>
        <w:spacing w:after="0" w:line="240" w:lineRule="auto"/>
        <w:ind w:left="180"/>
        <w:rPr>
          <w:rFonts w:ascii="Times New Roman" w:hAnsi="Times New Roman" w:cs="Times New Roman"/>
          <w:b/>
          <w:bCs/>
          <w:sz w:val="32"/>
          <w:szCs w:val="32"/>
        </w:rPr>
      </w:pPr>
    </w:p>
    <w:p w:rsidR="00EF53AA" w:rsidRPr="0039784A" w:rsidRDefault="00EF53AA" w:rsidP="003978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9784A">
        <w:rPr>
          <w:rFonts w:ascii="Times New Roman" w:hAnsi="Times New Roman" w:cs="Times New Roman"/>
          <w:sz w:val="32"/>
          <w:szCs w:val="32"/>
        </w:rPr>
        <w:t>Формировать высокие нравственные принципы (честность, порядочность, сострадание, трудолюбие и т.п.)</w:t>
      </w:r>
    </w:p>
    <w:p w:rsidR="00EF53AA" w:rsidRPr="0039784A" w:rsidRDefault="00EF53AA" w:rsidP="003978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9784A">
        <w:rPr>
          <w:rFonts w:ascii="Times New Roman" w:hAnsi="Times New Roman" w:cs="Times New Roman"/>
          <w:sz w:val="32"/>
          <w:szCs w:val="32"/>
        </w:rPr>
        <w:t>Дать учащимся знания о здоровом образе жизни, научить их пользоваться этими знаниями.</w:t>
      </w:r>
    </w:p>
    <w:p w:rsidR="00EF53AA" w:rsidRPr="0039784A" w:rsidRDefault="00EF53AA" w:rsidP="0039784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F53AA" w:rsidRPr="0039784A" w:rsidRDefault="00EF53AA" w:rsidP="003978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9784A">
        <w:rPr>
          <w:rFonts w:ascii="Times New Roman" w:hAnsi="Times New Roman" w:cs="Times New Roman"/>
          <w:sz w:val="32"/>
          <w:szCs w:val="32"/>
        </w:rPr>
        <w:t xml:space="preserve">Способствовать развитию самостоятельности, инициативы, </w:t>
      </w:r>
      <w:proofErr w:type="spellStart"/>
      <w:r w:rsidRPr="0039784A">
        <w:rPr>
          <w:rFonts w:ascii="Times New Roman" w:hAnsi="Times New Roman" w:cs="Times New Roman"/>
          <w:sz w:val="32"/>
          <w:szCs w:val="32"/>
        </w:rPr>
        <w:t>самотворчества</w:t>
      </w:r>
      <w:proofErr w:type="spellEnd"/>
      <w:r w:rsidRPr="0039784A">
        <w:rPr>
          <w:rFonts w:ascii="Times New Roman" w:hAnsi="Times New Roman" w:cs="Times New Roman"/>
          <w:sz w:val="32"/>
          <w:szCs w:val="32"/>
        </w:rPr>
        <w:t xml:space="preserve"> в коллективе.</w:t>
      </w:r>
    </w:p>
    <w:p w:rsidR="00EF53AA" w:rsidRPr="0039784A" w:rsidRDefault="00EF53AA" w:rsidP="0039784A">
      <w:pPr>
        <w:spacing w:after="0" w:line="240" w:lineRule="auto"/>
        <w:ind w:left="180"/>
        <w:rPr>
          <w:rFonts w:ascii="Times New Roman" w:hAnsi="Times New Roman" w:cs="Times New Roman"/>
          <w:b/>
          <w:bCs/>
          <w:sz w:val="32"/>
          <w:szCs w:val="32"/>
        </w:rPr>
      </w:pPr>
    </w:p>
    <w:p w:rsidR="00EF53AA" w:rsidRPr="0039784A" w:rsidRDefault="00EF53AA" w:rsidP="003978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9784A">
        <w:rPr>
          <w:rFonts w:ascii="Times New Roman" w:hAnsi="Times New Roman" w:cs="Times New Roman"/>
          <w:sz w:val="32"/>
          <w:szCs w:val="32"/>
        </w:rPr>
        <w:t>Создание необходимых условий для саморазвития, актуализации внутренних движущих сил, способностей и талантов ребенка.</w:t>
      </w:r>
    </w:p>
    <w:p w:rsidR="00EF53AA" w:rsidRPr="0039784A" w:rsidRDefault="00EF53AA" w:rsidP="0039784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99"/>
          <w:sz w:val="32"/>
          <w:szCs w:val="32"/>
        </w:rPr>
      </w:pPr>
    </w:p>
    <w:p w:rsidR="00EF53AA" w:rsidRPr="00D03F45" w:rsidRDefault="00EF53AA" w:rsidP="0039784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                 </w:t>
      </w:r>
      <w:r w:rsidRPr="00D03F45">
        <w:rPr>
          <w:rFonts w:ascii="Times New Roman" w:hAnsi="Times New Roman" w:cs="Times New Roman"/>
          <w:b/>
          <w:bCs/>
          <w:sz w:val="44"/>
          <w:szCs w:val="44"/>
        </w:rPr>
        <w:t>Сентябрь</w:t>
      </w:r>
    </w:p>
    <w:tbl>
      <w:tblPr>
        <w:tblW w:w="16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1"/>
        <w:gridCol w:w="4345"/>
        <w:gridCol w:w="2004"/>
        <w:gridCol w:w="2488"/>
        <w:gridCol w:w="3466"/>
      </w:tblGrid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88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466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EF53AA" w:rsidRPr="00FC5E55">
        <w:trPr>
          <w:trHeight w:val="90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Учебно-познавательное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День знаний. Всероссийский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Чистое Подмосковье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Кристина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5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НОО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EF53AA" w:rsidRPr="00AE3B6D" w:rsidRDefault="00EF53AA" w:rsidP="00AE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Соломахина Анна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1564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C5E55">
              <w:rPr>
                <w:rFonts w:ascii="Times New Roman" w:hAnsi="Times New Roman" w:cs="Times New Roman"/>
              </w:rPr>
              <w:t>Беседа о необходимости горячего питания.</w:t>
            </w:r>
          </w:p>
          <w:p w:rsidR="00EF53AA" w:rsidRPr="00AE3B6D" w:rsidRDefault="00EF53AA" w:rsidP="00AE3B6D">
            <w:pPr>
              <w:rPr>
                <w:rFonts w:ascii="Times New Roman" w:hAnsi="Times New Roman" w:cs="Times New Roman"/>
              </w:rPr>
            </w:pPr>
            <w:r w:rsidRPr="00AE3B6D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«Здоровье- твоё богатство»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EF53AA" w:rsidRDefault="00EF53AA" w:rsidP="00AE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AE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EF53AA" w:rsidRDefault="00EF53AA" w:rsidP="00AE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EF53AA" w:rsidRPr="00AE3B6D" w:rsidRDefault="00EF53AA" w:rsidP="00AE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01.09-29..09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Яна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27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«Сбор макулатуры »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Журавлёв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К;ирилл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252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Единый день здоровья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 Илья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0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Духовно-нравственное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«Моя школа – мой второй дом. Устав школы России»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6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 лес. Посади своё дерево»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«Учебник»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EF53AA" w:rsidRPr="001A10DB" w:rsidRDefault="00EF53AA" w:rsidP="001A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Назима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26"/>
        </w:trPr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Патриотическое</w:t>
            </w:r>
          </w:p>
        </w:tc>
        <w:tc>
          <w:tcPr>
            <w:tcW w:w="4345" w:type="dxa"/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«75-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Курском сражении»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Памяти.</w:t>
            </w:r>
          </w:p>
        </w:tc>
        <w:tc>
          <w:tcPr>
            <w:tcW w:w="2004" w:type="dxa"/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AE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EF53AA" w:rsidRPr="00AE3B6D" w:rsidRDefault="00EF53AA" w:rsidP="00AE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88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Кристина</w:t>
            </w:r>
          </w:p>
        </w:tc>
        <w:tc>
          <w:tcPr>
            <w:tcW w:w="3466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Эстетическое</w:t>
            </w:r>
          </w:p>
        </w:tc>
        <w:tc>
          <w:tcPr>
            <w:tcW w:w="4345" w:type="dxa"/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«Милосердие»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«Дары осени»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466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1668"/>
        </w:trPr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Работа с родителями</w:t>
            </w:r>
          </w:p>
        </w:tc>
        <w:tc>
          <w:tcPr>
            <w:tcW w:w="4345" w:type="dxa"/>
          </w:tcPr>
          <w:p w:rsidR="00EF53AA" w:rsidRDefault="00EF53AA" w:rsidP="001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«Роль семьи в развитии индивидуальны наклонностей и способностей школьника»</w:t>
            </w:r>
          </w:p>
          <w:p w:rsidR="00EF53AA" w:rsidRDefault="00EF53AA" w:rsidP="001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  <w:p w:rsidR="00EF53AA" w:rsidRPr="00FC5E55" w:rsidRDefault="00EF53AA" w:rsidP="001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Общероссийское родительское собрание с министром просвещения</w:t>
            </w:r>
          </w:p>
        </w:tc>
        <w:tc>
          <w:tcPr>
            <w:tcW w:w="2004" w:type="dxa"/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488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3466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AA" w:rsidRPr="00D03F45" w:rsidRDefault="00EF53AA" w:rsidP="00741959">
      <w:pPr>
        <w:rPr>
          <w:rFonts w:ascii="Times New Roman" w:hAnsi="Times New Roman" w:cs="Times New Roman"/>
        </w:rPr>
      </w:pPr>
    </w:p>
    <w:p w:rsidR="00EF53AA" w:rsidRPr="00D03F45" w:rsidRDefault="00EF53AA" w:rsidP="00741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03F45">
        <w:rPr>
          <w:rFonts w:ascii="Times New Roman" w:hAnsi="Times New Roman" w:cs="Times New Roman"/>
          <w:b/>
          <w:bCs/>
          <w:sz w:val="44"/>
          <w:szCs w:val="44"/>
        </w:rPr>
        <w:t>Октябрь</w:t>
      </w:r>
    </w:p>
    <w:tbl>
      <w:tblPr>
        <w:tblW w:w="161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1"/>
        <w:gridCol w:w="4345"/>
        <w:gridCol w:w="2004"/>
        <w:gridCol w:w="2977"/>
        <w:gridCol w:w="2693"/>
      </w:tblGrid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работы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EF53AA" w:rsidRPr="00FC5E55">
        <w:trPr>
          <w:trHeight w:val="54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Учебно-познавательное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E55">
              <w:rPr>
                <w:rFonts w:ascii="Times New Roman" w:hAnsi="Times New Roman" w:cs="Times New Roman"/>
              </w:rPr>
              <w:t>Всероссийский урок экологии. Классный час «Экология и человек»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</w:rPr>
              <w:t>Участие в общешкольных олимпиадах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Никита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4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  <w:proofErr w:type="gramStart"/>
            <w:r>
              <w:rPr>
                <w:rFonts w:ascii="Times New Roman" w:hAnsi="Times New Roman" w:cs="Times New Roman"/>
              </w:rPr>
              <w:t>день  школьных</w:t>
            </w:r>
            <w:proofErr w:type="gramEnd"/>
            <w:r w:rsidRPr="00915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библиотек. </w:t>
            </w:r>
            <w:r w:rsidRPr="00FC5E55">
              <w:rPr>
                <w:rFonts w:ascii="Times New Roman" w:hAnsi="Times New Roman" w:cs="Times New Roman"/>
              </w:rPr>
              <w:t>«Библиотечные уроки»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НОО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Соломахина Анна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16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«Безопасность в сети Интернет»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энергосбережение»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дорожного движения.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Попадинец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14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 объектовых тренировок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63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Духовно-нравственное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Праздник «У</w:t>
            </w:r>
            <w:r w:rsidRPr="00FC5E55">
              <w:rPr>
                <w:rFonts w:ascii="Times New Roman" w:hAnsi="Times New Roman" w:cs="Times New Roman"/>
              </w:rPr>
              <w:t>чителя</w:t>
            </w:r>
            <w:r>
              <w:rPr>
                <w:rFonts w:ascii="Times New Roman" w:hAnsi="Times New Roman" w:cs="Times New Roman"/>
              </w:rPr>
              <w:t xml:space="preserve">ми славится Россия </w:t>
            </w:r>
            <w:r w:rsidRPr="00FC5E55">
              <w:rPr>
                <w:rFonts w:ascii="Times New Roman" w:hAnsi="Times New Roman" w:cs="Times New Roman"/>
              </w:rPr>
              <w:t>» (поздравления учителям)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Христина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8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«Прекрасно там. Где пребывает </w:t>
            </w:r>
            <w:proofErr w:type="spellStart"/>
            <w:r>
              <w:rPr>
                <w:rFonts w:ascii="Times New Roman" w:hAnsi="Times New Roman" w:cs="Times New Roman"/>
              </w:rPr>
              <w:t>миосердие</w:t>
            </w:r>
            <w:proofErr w:type="spellEnd"/>
            <w:r w:rsidRPr="00FC5E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7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Патриотическое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</w:rPr>
              <w:t>Классный час «День пожилых людей. Наши бабушки и дедушки, кто они?»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1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27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Эстетическое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</w:rPr>
              <w:t>Выпуск газеты ко дню учителя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Соломахина Анна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1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 «</w:t>
            </w:r>
            <w:r w:rsidRPr="00FC5E55">
              <w:rPr>
                <w:rFonts w:ascii="Times New Roman" w:hAnsi="Times New Roman" w:cs="Times New Roman"/>
              </w:rPr>
              <w:t>Речевая культура – зеркало его духовной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F53AA" w:rsidRDefault="00EF53AA" w:rsidP="0015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ейд «Твой внешний вид»</w:t>
            </w:r>
          </w:p>
          <w:p w:rsidR="00EF53AA" w:rsidRDefault="00EF53AA" w:rsidP="0015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15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«Учебник»</w:t>
            </w:r>
          </w:p>
          <w:p w:rsidR="00EF53AA" w:rsidRDefault="00EF53AA" w:rsidP="0015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15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«Моя вторая обувь»</w:t>
            </w:r>
          </w:p>
          <w:p w:rsidR="00EF53AA" w:rsidRDefault="00EF53AA" w:rsidP="0015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151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«Опоздавший»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15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EF53AA" w:rsidRDefault="00EF53AA" w:rsidP="0015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EF53AA" w:rsidRDefault="00EF53AA" w:rsidP="0015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EF53AA" w:rsidRPr="00151FA2" w:rsidRDefault="00EF53AA" w:rsidP="0015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Работа с родителями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«Задачи школы и семьи в воспитании  образовательной культуры»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693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AA" w:rsidRPr="00D03F45" w:rsidRDefault="00EF53AA" w:rsidP="00741959">
      <w:pPr>
        <w:rPr>
          <w:rFonts w:ascii="Times New Roman" w:hAnsi="Times New Roman" w:cs="Times New Roman"/>
        </w:rPr>
      </w:pPr>
    </w:p>
    <w:p w:rsidR="00EF53AA" w:rsidRPr="00D03F45" w:rsidRDefault="00EF53AA" w:rsidP="001B6A33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</w:t>
      </w:r>
      <w:r w:rsidRPr="00D03F45">
        <w:rPr>
          <w:rFonts w:ascii="Times New Roman" w:hAnsi="Times New Roman" w:cs="Times New Roman"/>
          <w:b/>
          <w:bCs/>
          <w:sz w:val="44"/>
          <w:szCs w:val="44"/>
        </w:rPr>
        <w:t>Ноябрь</w:t>
      </w:r>
    </w:p>
    <w:tbl>
      <w:tblPr>
        <w:tblW w:w="161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1"/>
        <w:gridCol w:w="4345"/>
        <w:gridCol w:w="2004"/>
        <w:gridCol w:w="2977"/>
        <w:gridCol w:w="2693"/>
      </w:tblGrid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работы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EF53AA" w:rsidRPr="00FC5E55">
        <w:trPr>
          <w:trHeight w:val="690"/>
        </w:trPr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Учебно-познавательное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«Знания - наша сила</w:t>
            </w:r>
            <w:r w:rsidRPr="00FC5E55">
              <w:rPr>
                <w:rFonts w:ascii="Times New Roman" w:hAnsi="Times New Roman" w:cs="Times New Roman"/>
              </w:rPr>
              <w:t>»</w:t>
            </w:r>
          </w:p>
          <w:p w:rsidR="00EF53AA" w:rsidRPr="00A55669" w:rsidRDefault="00EF53AA" w:rsidP="00B1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1.Беседа «В чём я преуспеваю?».</w:t>
            </w:r>
          </w:p>
          <w:p w:rsidR="00EF53AA" w:rsidRPr="00A55669" w:rsidRDefault="00EF53AA" w:rsidP="00B1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учителями-предметниками об успеваемости обучающихся.</w:t>
            </w:r>
          </w:p>
          <w:p w:rsidR="00EF53AA" w:rsidRPr="00FC5E55" w:rsidRDefault="00EF53AA" w:rsidP="00B1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3.Заседание Ученического Совета.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Марфа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33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ассный час «Курить - себя губить</w:t>
            </w: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  <w:r w:rsidRPr="00FC5E55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Чавчанидзе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22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A55669" w:rsidRDefault="00EF53AA" w:rsidP="00B173BF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1.Инструктаж о причинах, способствующих возникновению ДТП и профилактика их. Правила поведения рядом с замёрзшими водоёмами.</w:t>
            </w:r>
          </w:p>
          <w:p w:rsidR="00EF53AA" w:rsidRPr="00A55669" w:rsidRDefault="00EF53AA" w:rsidP="00B173BF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 xml:space="preserve">2.Беседа </w:t>
            </w:r>
            <w:proofErr w:type="gramStart"/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« Если</w:t>
            </w:r>
            <w:proofErr w:type="gramEnd"/>
            <w:r w:rsidRPr="00A55669">
              <w:rPr>
                <w:rFonts w:ascii="Times New Roman" w:hAnsi="Times New Roman" w:cs="Times New Roman"/>
                <w:sz w:val="24"/>
                <w:szCs w:val="24"/>
              </w:rPr>
              <w:t xml:space="preserve"> хочешь быть здоров». Профилактика вредных привычек. </w:t>
            </w:r>
          </w:p>
          <w:p w:rsidR="00EF53AA" w:rsidRPr="00A55669" w:rsidRDefault="00EF53AA" w:rsidP="00B173BF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</w:t>
            </w: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жизнь без вредных привычек»</w:t>
            </w:r>
          </w:p>
          <w:p w:rsidR="00EF53AA" w:rsidRPr="00FC5E55" w:rsidRDefault="00EF53AA" w:rsidP="00B17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4.Участие в школьных спортивных мероприятиях.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Соломахина Анна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96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Духовно-нравственное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1.Дискуссия</w:t>
            </w:r>
            <w:r w:rsidRPr="00FC5E55">
              <w:rPr>
                <w:rFonts w:ascii="Times New Roman" w:hAnsi="Times New Roman" w:cs="Times New Roman"/>
              </w:rPr>
              <w:t xml:space="preserve"> «Пьянство – есть упражнение в безумии»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2.Открытие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Районных Рождественских образовательных чтений. Единый урок «Молодёжь: свобода и ответственность»</w:t>
            </w:r>
          </w:p>
          <w:p w:rsidR="00EF53AA" w:rsidRPr="00313CAD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3.Урок нравственности совместно с семинаристом в рамках проекта «Церковь в школе»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23.129.11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 Илья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8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творчества «Рождественская звезда»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Соломахина Анна, Харина Христина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9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Патриотическое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C5E55">
              <w:rPr>
                <w:rFonts w:ascii="Times New Roman" w:hAnsi="Times New Roman" w:cs="Times New Roman"/>
              </w:rPr>
              <w:t>Классный час «День народного единства – история и современность»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2.Фотоконкурс «Год добрых дел»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 «Это был мой выбор»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6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96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Эстетическое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Индивидуальные консультации</w:t>
            </w:r>
            <w:r w:rsidRPr="00FC5E55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 внешнем виде обучающихся</w:t>
            </w:r>
          </w:p>
          <w:p w:rsidR="00EF53AA" w:rsidRDefault="00EF53AA" w:rsidP="00FC5E5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2.Конкурс рисунков «Рождество глазами детей»</w:t>
            </w:r>
          </w:p>
          <w:p w:rsidR="00EF53AA" w:rsidRDefault="00EF53AA" w:rsidP="00FC5E5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3. Классный час «День матери»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 Международный день толерантности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  <w:proofErr w:type="gramEnd"/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19.11-28.11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EF53AA" w:rsidRDefault="00EF53AA" w:rsidP="000C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0C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F53AA" w:rsidRPr="000C7BA7" w:rsidRDefault="00EF53AA" w:rsidP="000C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Семинарист, классный 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4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«Вторая сменная обувь»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Попадинец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7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 с родителями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с </w:t>
            </w: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родител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ями и учителями-предметниками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четверти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124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AA" w:rsidRPr="00D03F45" w:rsidRDefault="00EF53AA" w:rsidP="00741959">
      <w:pPr>
        <w:rPr>
          <w:rFonts w:ascii="Times New Roman" w:hAnsi="Times New Roman" w:cs="Times New Roman"/>
        </w:rPr>
      </w:pPr>
    </w:p>
    <w:p w:rsidR="00EF53AA" w:rsidRPr="00D03F45" w:rsidRDefault="00EF53AA" w:rsidP="00741959">
      <w:pPr>
        <w:jc w:val="center"/>
        <w:rPr>
          <w:rFonts w:ascii="Times New Roman" w:hAnsi="Times New Roman" w:cs="Times New Roman"/>
        </w:rPr>
      </w:pPr>
      <w:r w:rsidRPr="00D03F45">
        <w:rPr>
          <w:rFonts w:ascii="Times New Roman" w:hAnsi="Times New Roman" w:cs="Times New Roman"/>
          <w:b/>
          <w:bCs/>
          <w:sz w:val="44"/>
          <w:szCs w:val="44"/>
        </w:rPr>
        <w:lastRenderedPageBreak/>
        <w:t>Декабрь</w:t>
      </w:r>
    </w:p>
    <w:tbl>
      <w:tblPr>
        <w:tblW w:w="16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1"/>
        <w:gridCol w:w="4345"/>
        <w:gridCol w:w="2004"/>
        <w:gridCol w:w="2977"/>
        <w:gridCol w:w="2977"/>
      </w:tblGrid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работы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EF53AA" w:rsidRPr="00FC5E55">
        <w:trPr>
          <w:trHeight w:val="70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Учебно-познавательное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успеваемости.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3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E55">
              <w:rPr>
                <w:rFonts w:ascii="Times New Roman" w:hAnsi="Times New Roman" w:cs="Times New Roman"/>
              </w:rPr>
              <w:t>Проверка дневников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«Итоги 2 четверти»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82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6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1.Классный час «Здоровье береги  смолоду»</w:t>
            </w: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Кристина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3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2.Инструктаж по ПДД</w:t>
            </w: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(на период зимних каникул)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6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A55669" w:rsidRDefault="00EF53AA" w:rsidP="00B5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1.Беседа «Наркотики-путь в никуда».</w:t>
            </w:r>
          </w:p>
          <w:p w:rsidR="00EF53AA" w:rsidRPr="00A55669" w:rsidRDefault="00EF53AA" w:rsidP="00B5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2.Тренировочная эвакуация.</w:t>
            </w:r>
          </w:p>
          <w:p w:rsidR="00EF53AA" w:rsidRPr="00A55669" w:rsidRDefault="00EF53AA" w:rsidP="00B5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3.Инструктаж «Правила поведения во время зимних каникул. Правила поведения на льду»</w:t>
            </w:r>
          </w:p>
          <w:p w:rsidR="00EF53AA" w:rsidRPr="00FC5E55" w:rsidRDefault="00EF53AA" w:rsidP="00B56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4.Инструктаж «Профилактика ДДТТ»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3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Духовно-нравственное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час.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права и обязанности. Что мы можем. А что обязаны»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Никита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0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C5E55">
              <w:rPr>
                <w:rFonts w:ascii="Times New Roman" w:hAnsi="Times New Roman" w:cs="Times New Roman"/>
              </w:rPr>
              <w:t>Классный час «Красота внешняя и внутренняя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2.Благотворительна акция «Доброе сердце»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Попадинец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EF53AA" w:rsidRPr="000C7BA7" w:rsidRDefault="00EF53AA" w:rsidP="000C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34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Патриотическое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Посещение школьного  музея</w:t>
            </w:r>
            <w:r w:rsidRPr="00FC5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6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1.Экскурсии по маршрутам духовного краеведения Подмосковья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2.День героев Отечества в России.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День чествования участников ликвидации на Чернобыльской АЭС.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1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Эстетическое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C5E55">
              <w:rPr>
                <w:rFonts w:ascii="Times New Roman" w:hAnsi="Times New Roman" w:cs="Times New Roman"/>
              </w:rPr>
              <w:t>Рисуем новогоднюю открытку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праздник.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гостях у «</w:t>
            </w:r>
            <w:proofErr w:type="spellStart"/>
            <w:r>
              <w:rPr>
                <w:rFonts w:ascii="Times New Roman" w:hAnsi="Times New Roman" w:cs="Times New Roman"/>
              </w:rPr>
              <w:t>Самоварыча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3.Вступление с проектом на закрытии 15 Районных Рождественских чтений.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Марфа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30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1.Конкурс на лучшую новогоднюю игрушку.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 с родителями</w:t>
            </w:r>
          </w:p>
        </w:tc>
        <w:tc>
          <w:tcPr>
            <w:tcW w:w="4345" w:type="dxa"/>
          </w:tcPr>
          <w:p w:rsidR="00EF53AA" w:rsidRPr="00FC5E55" w:rsidRDefault="00EF53AA" w:rsidP="002C6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тему: 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«Ответственность семьи и школы в воспитании культуры здоровья детей»</w:t>
            </w:r>
          </w:p>
          <w:p w:rsidR="00EF53AA" w:rsidRDefault="00EF53AA" w:rsidP="002C6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условий, направленных на укрепление здоровья и привития навыков здорового образа жизни»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AA" w:rsidRPr="00D03F45" w:rsidRDefault="00EF53AA" w:rsidP="00741959">
      <w:pPr>
        <w:rPr>
          <w:rFonts w:ascii="Times New Roman" w:hAnsi="Times New Roman" w:cs="Times New Roman"/>
        </w:rPr>
      </w:pPr>
    </w:p>
    <w:p w:rsidR="00EF53AA" w:rsidRPr="00D03F45" w:rsidRDefault="00EF53AA" w:rsidP="00741959">
      <w:pPr>
        <w:jc w:val="center"/>
        <w:rPr>
          <w:rFonts w:ascii="Times New Roman" w:hAnsi="Times New Roman" w:cs="Times New Roman"/>
        </w:rPr>
      </w:pPr>
      <w:r w:rsidRPr="00D03F45">
        <w:rPr>
          <w:rFonts w:ascii="Times New Roman" w:hAnsi="Times New Roman" w:cs="Times New Roman"/>
          <w:b/>
          <w:bCs/>
          <w:sz w:val="44"/>
          <w:szCs w:val="44"/>
        </w:rPr>
        <w:t>Январь</w:t>
      </w:r>
    </w:p>
    <w:tbl>
      <w:tblPr>
        <w:tblW w:w="16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1"/>
        <w:gridCol w:w="4345"/>
        <w:gridCol w:w="2004"/>
        <w:gridCol w:w="2977"/>
        <w:gridCol w:w="2977"/>
      </w:tblGrid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работы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EF53AA" w:rsidRPr="00FC5E55">
        <w:trPr>
          <w:trHeight w:val="64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Учебно-познавательное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Классный час «Сделай себя сам</w:t>
            </w:r>
            <w:r w:rsidRPr="00FC5E5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39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5076D5" w:rsidRDefault="00EF53AA" w:rsidP="00752DBE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предметных олимпиадах.</w:t>
            </w:r>
          </w:p>
          <w:p w:rsidR="00EF53AA" w:rsidRPr="005076D5" w:rsidRDefault="00EF53AA" w:rsidP="00752DBE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предметных олимпиадах.</w:t>
            </w:r>
          </w:p>
          <w:p w:rsidR="00EF53AA" w:rsidRPr="005076D5" w:rsidRDefault="00EF53AA" w:rsidP="00752DBE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неделях.</w:t>
            </w:r>
          </w:p>
          <w:p w:rsidR="00EF53AA" w:rsidRPr="005076D5" w:rsidRDefault="00EF53AA" w:rsidP="00752DBE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«Научи себя учиться»</w:t>
            </w:r>
          </w:p>
          <w:p w:rsidR="00EF53AA" w:rsidRPr="00FC5E55" w:rsidRDefault="00EF53AA" w:rsidP="00752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четверти.</w:t>
            </w:r>
          </w:p>
          <w:p w:rsidR="00EF53AA" w:rsidRPr="00752DBE" w:rsidRDefault="00EF53AA" w:rsidP="0075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75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752DBE" w:rsidRDefault="00EF53AA" w:rsidP="0075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</w:t>
            </w:r>
          </w:p>
          <w:p w:rsidR="00EF53AA" w:rsidRPr="00752DBE" w:rsidRDefault="00EF53AA" w:rsidP="0075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75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752DBE" w:rsidRDefault="00EF53AA" w:rsidP="0075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Марфа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7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8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Инструктаж по ПДД</w:t>
            </w:r>
            <w:r w:rsidRPr="00FC5E55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9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5076D5" w:rsidRDefault="00EF53AA" w:rsidP="00752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1.Поход на каток во время каникул.</w:t>
            </w:r>
          </w:p>
          <w:p w:rsidR="00EF53AA" w:rsidRPr="005076D5" w:rsidRDefault="00EF53AA" w:rsidP="00752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2.Рейд «сменная обувь»</w:t>
            </w:r>
          </w:p>
          <w:p w:rsidR="00EF53AA" w:rsidRPr="005076D5" w:rsidRDefault="00EF53AA" w:rsidP="00752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3.Участие в школьных и районных спортивных соревнованиях.</w:t>
            </w:r>
          </w:p>
          <w:p w:rsidR="00EF53AA" w:rsidRPr="005076D5" w:rsidRDefault="00EF53AA" w:rsidP="00752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4.Тренировочная эвакуация.</w:t>
            </w:r>
          </w:p>
          <w:p w:rsidR="00EF53AA" w:rsidRPr="00FC5E55" w:rsidRDefault="00EF53AA" w:rsidP="00752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5.Инструктаж «Профилактика дорожно-транспортного травматизма. Правила поведения у водоёмов в зимнее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Кл.руководитель</w:t>
            </w:r>
            <w:proofErr w:type="spellEnd"/>
            <w:proofErr w:type="gramEnd"/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1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Духовно-нравственное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  «Как общаться с одноклассниками</w:t>
            </w:r>
            <w:r w:rsidRPr="00FC5E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6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A55669" w:rsidRDefault="00EF53AA" w:rsidP="00A7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Сделай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сам</w:t>
            </w: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EF53AA" w:rsidRPr="00A55669" w:rsidRDefault="00EF53AA" w:rsidP="00A7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2.Совет Профилактики.</w:t>
            </w:r>
          </w:p>
          <w:p w:rsidR="00EF53AA" w:rsidRPr="00FC5E55" w:rsidRDefault="00EF53AA" w:rsidP="00A7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3.Беседа «Кем быть. Размышления»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Попадинец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7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Патриотическое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Классный час «Вредные привычки</w:t>
            </w: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 Илья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1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Урок Мужества. Дети войны.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5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Эстетическое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E55">
              <w:rPr>
                <w:rFonts w:ascii="Times New Roman" w:hAnsi="Times New Roman" w:cs="Times New Roman"/>
              </w:rPr>
              <w:t>Конкурс Рождественских открыток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24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5076D5" w:rsidRDefault="00EF53AA" w:rsidP="00752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.Рейд</w:t>
            </w:r>
            <w:proofErr w:type="gramEnd"/>
            <w:r w:rsidRPr="005076D5">
              <w:rPr>
                <w:rFonts w:ascii="Times New Roman" w:hAnsi="Times New Roman" w:cs="Times New Roman"/>
                <w:sz w:val="24"/>
                <w:szCs w:val="24"/>
              </w:rPr>
              <w:t xml:space="preserve"> «Твой портфель»</w:t>
            </w:r>
          </w:p>
          <w:p w:rsidR="00EF53AA" w:rsidRPr="005076D5" w:rsidRDefault="00EF53AA" w:rsidP="00752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2.Рейд «Твой внешний вид»</w:t>
            </w:r>
          </w:p>
          <w:p w:rsidR="00EF53AA" w:rsidRPr="00FC5E55" w:rsidRDefault="00EF53AA" w:rsidP="00752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3.Рождественские посиделки.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четверти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Кирилл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Кристина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 с родителями</w:t>
            </w:r>
          </w:p>
        </w:tc>
        <w:tc>
          <w:tcPr>
            <w:tcW w:w="4345" w:type="dxa"/>
          </w:tcPr>
          <w:p w:rsidR="00EF53AA" w:rsidRPr="005076D5" w:rsidRDefault="00EF53AA" w:rsidP="00752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1.Профилактические беседы с родителями о причинах возникновения ДТП с участием детей и об ответственности родителей за совершённые детьми нарушения.</w:t>
            </w:r>
          </w:p>
          <w:p w:rsidR="00EF53AA" w:rsidRPr="00752DBE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2.За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седание родительского комитета.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с родителями слабоуспевающих учеников.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детей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Беседа  «</w:t>
            </w:r>
            <w:proofErr w:type="gramEnd"/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Взаимопонимание детей и родителей. Семейные проблемы»»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77" w:type="dxa"/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Псиолог</w:t>
            </w:r>
            <w:proofErr w:type="spellEnd"/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AA" w:rsidRPr="00D03F45" w:rsidRDefault="00EF53AA" w:rsidP="00741959">
      <w:pPr>
        <w:rPr>
          <w:rFonts w:ascii="Times New Roman" w:hAnsi="Times New Roman" w:cs="Times New Roman"/>
        </w:rPr>
      </w:pPr>
    </w:p>
    <w:p w:rsidR="00EF53AA" w:rsidRPr="00D03F45" w:rsidRDefault="00EF53AA" w:rsidP="006C3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D03F45">
        <w:rPr>
          <w:rFonts w:ascii="Times New Roman" w:hAnsi="Times New Roman" w:cs="Times New Roman"/>
          <w:b/>
          <w:bCs/>
          <w:sz w:val="44"/>
          <w:szCs w:val="44"/>
        </w:rPr>
        <w:t>Февраль</w:t>
      </w:r>
    </w:p>
    <w:tbl>
      <w:tblPr>
        <w:tblW w:w="16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1"/>
        <w:gridCol w:w="4345"/>
        <w:gridCol w:w="2004"/>
        <w:gridCol w:w="2977"/>
        <w:gridCol w:w="2977"/>
      </w:tblGrid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работы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EF53AA" w:rsidRPr="00FC5E55">
        <w:trPr>
          <w:trHeight w:val="84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Учебно-познавательное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5076D5" w:rsidRDefault="00EF53AA" w:rsidP="006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1.Беседы с учителями-предметниками об успеваемости обучающихся.</w:t>
            </w:r>
          </w:p>
          <w:p w:rsidR="00EF53AA" w:rsidRPr="005076D5" w:rsidRDefault="00EF53AA" w:rsidP="006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2.Тренинг «Как научить себя учиться»</w:t>
            </w:r>
          </w:p>
          <w:p w:rsidR="00EF53AA" w:rsidRPr="00FC5E55" w:rsidRDefault="00EF53AA" w:rsidP="006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3.Участие в предметной неделе английского языка.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8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7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6C3E12" w:rsidRDefault="00EF53AA" w:rsidP="006C3E12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вредных привычках.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6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5076D5" w:rsidRDefault="00EF53AA" w:rsidP="006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1.Рейд «Твоя спортивная форма».</w:t>
            </w:r>
          </w:p>
          <w:p w:rsidR="00EF53AA" w:rsidRPr="005076D5" w:rsidRDefault="00EF53AA" w:rsidP="006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2.Инструктаж «Профилактика ДТП. Правила дорожного движения»</w:t>
            </w:r>
          </w:p>
          <w:p w:rsidR="00EF53AA" w:rsidRPr="005076D5" w:rsidRDefault="00EF53AA" w:rsidP="006C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3.Беседа «Я берегу своё здоровье»</w:t>
            </w:r>
          </w:p>
          <w:p w:rsidR="00EF53AA" w:rsidRPr="00FC5E55" w:rsidRDefault="00EF53AA" w:rsidP="006C3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4.Участие в школьных спортивных соревнованиях.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1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Духовно-нравственное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FC5E55">
              <w:rPr>
                <w:rFonts w:ascii="Times New Roman" w:hAnsi="Times New Roman" w:cs="Times New Roman"/>
              </w:rPr>
              <w:t>«Легко ли быть милосердным»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3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5076D5" w:rsidRDefault="00EF53AA" w:rsidP="006C3E1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«Вечер встречи с выпускниками»</w:t>
            </w:r>
          </w:p>
          <w:p w:rsidR="00EF53AA" w:rsidRPr="005076D5" w:rsidRDefault="00EF53AA" w:rsidP="006C3E1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 «Встреча с батюшкой»</w:t>
            </w:r>
          </w:p>
          <w:p w:rsidR="00EF53AA" w:rsidRPr="00FC5E55" w:rsidRDefault="00EF53AA" w:rsidP="006C3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 </w:t>
            </w:r>
            <w:r w:rsidRPr="005076D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5076D5"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Чавчанидзе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2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Патриотическое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</w:rPr>
              <w:t>Конкурс «А ну-ка, парни!»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0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</w:t>
            </w:r>
            <w:r w:rsidRPr="00FC5E55">
              <w:rPr>
                <w:rFonts w:ascii="Times New Roman" w:hAnsi="Times New Roman" w:cs="Times New Roman"/>
              </w:rPr>
              <w:t>Служение Отечест</w:t>
            </w:r>
            <w:r>
              <w:rPr>
                <w:rFonts w:ascii="Times New Roman" w:hAnsi="Times New Roman" w:cs="Times New Roman"/>
              </w:rPr>
              <w:t>ву. События и имена»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9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2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Эстетическое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Оформление праздничной открытки к </w:t>
            </w:r>
            <w:r w:rsidRPr="00FC5E5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23 февраля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класса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4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1200"/>
        </w:trPr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 с родителями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E55">
              <w:rPr>
                <w:rFonts w:ascii="Times New Roman" w:hAnsi="Times New Roman" w:cs="Times New Roman"/>
              </w:rPr>
              <w:t>Индивидуальные консультации родителей слабоуспевающих детей и обучающихся, испытывающих трудности по отдельным предметам.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AA" w:rsidRPr="00D03F45" w:rsidRDefault="00EF53AA" w:rsidP="00741959">
      <w:pPr>
        <w:rPr>
          <w:rFonts w:ascii="Times New Roman" w:hAnsi="Times New Roman" w:cs="Times New Roman"/>
        </w:rPr>
      </w:pPr>
    </w:p>
    <w:p w:rsidR="00EF53AA" w:rsidRPr="00D03F45" w:rsidRDefault="00EF53AA" w:rsidP="00741959">
      <w:pPr>
        <w:jc w:val="center"/>
        <w:rPr>
          <w:rFonts w:ascii="Times New Roman" w:hAnsi="Times New Roman" w:cs="Times New Roman"/>
        </w:rPr>
      </w:pPr>
      <w:r w:rsidRPr="00D03F45">
        <w:rPr>
          <w:rFonts w:ascii="Times New Roman" w:hAnsi="Times New Roman" w:cs="Times New Roman"/>
          <w:b/>
          <w:bCs/>
          <w:sz w:val="44"/>
          <w:szCs w:val="44"/>
        </w:rPr>
        <w:t>Март</w:t>
      </w:r>
    </w:p>
    <w:tbl>
      <w:tblPr>
        <w:tblW w:w="16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1"/>
        <w:gridCol w:w="4345"/>
        <w:gridCol w:w="2004"/>
        <w:gridCol w:w="2977"/>
        <w:gridCol w:w="2977"/>
      </w:tblGrid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работы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EF53AA" w:rsidRPr="00FC5E55">
        <w:trPr>
          <w:trHeight w:val="115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Учебно-познавательное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E55">
              <w:rPr>
                <w:rFonts w:ascii="Times New Roman" w:hAnsi="Times New Roman" w:cs="Times New Roman"/>
              </w:rPr>
              <w:t xml:space="preserve">Проверка дневников Беседа, помощь учащимся </w:t>
            </w:r>
            <w:r>
              <w:rPr>
                <w:rFonts w:ascii="Times New Roman" w:hAnsi="Times New Roman" w:cs="Times New Roman"/>
              </w:rPr>
              <w:t>избавиться от плохих оценок</w:t>
            </w: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1.Беседа «Как научить себя учиться»</w:t>
            </w: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обучающимися об успеваемости.</w:t>
            </w:r>
          </w:p>
          <w:p w:rsidR="00EF53AA" w:rsidRPr="00FC5E55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Подведение итогов 3</w:t>
            </w: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четверти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Христина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5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88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1.Инструктаж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ТБ, </w:t>
            </w:r>
            <w:r w:rsidRPr="00FC5E55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C5E55">
              <w:rPr>
                <w:rFonts w:ascii="Times New Roman" w:hAnsi="Times New Roman" w:cs="Times New Roman"/>
              </w:rPr>
              <w:t xml:space="preserve"> поведении во время школьных каникул. Беседы с медработником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3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2.Инструктаж «Профилактика ДДТТ. Правила дорожного движения»</w:t>
            </w: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3.Инструктаж о правилах поведения во время таяния льда на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оёмах.</w:t>
            </w:r>
          </w:p>
          <w:p w:rsidR="00EF53AA" w:rsidRPr="00FC5E55" w:rsidRDefault="00EF53AA" w:rsidP="008A7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1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Духовно-нравственное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 «Земляки, которыми мы гордимся</w:t>
            </w:r>
            <w:r w:rsidRPr="00FC5E55">
              <w:rPr>
                <w:rFonts w:ascii="Times New Roman" w:hAnsi="Times New Roman" w:cs="Times New Roman"/>
              </w:rPr>
              <w:t>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Никита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6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1.Дискуссия «Я горжусь своей мамой</w:t>
            </w: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2.Выпуск праздничной газеты к Международному Женскому Дню.</w:t>
            </w:r>
          </w:p>
          <w:p w:rsidR="00EF53AA" w:rsidRPr="008A7301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3.Совет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Марфа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1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Патриотическое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«А, ну-ка, девочки!»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Чавчанидзе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7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14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Эстетическое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FC5E55">
              <w:rPr>
                <w:rFonts w:ascii="Times New Roman" w:hAnsi="Times New Roman" w:cs="Times New Roman"/>
              </w:rPr>
              <w:t>«Внешность – зеркало души»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Назима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3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1.Рейд «Твой внешний вид».</w:t>
            </w: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2.Рейд «Твой портфель»</w:t>
            </w: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3.Участие в концерте, посвящённом Международному Женскому Дню.</w:t>
            </w: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4.Неделя искусств.</w:t>
            </w:r>
          </w:p>
          <w:p w:rsidR="00EF53AA" w:rsidRPr="00A55669" w:rsidRDefault="00EF53AA" w:rsidP="008A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 xml:space="preserve">5. В гостях у </w:t>
            </w:r>
            <w:proofErr w:type="spellStart"/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Самоварыча</w:t>
            </w:r>
            <w:proofErr w:type="spellEnd"/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 с родителями</w:t>
            </w:r>
          </w:p>
        </w:tc>
        <w:tc>
          <w:tcPr>
            <w:tcW w:w="4345" w:type="dxa"/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«Формирование самосознания у подростков как основа успешности воспитательного процесса»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ребенка – главная задача родителей как основных партнеров образования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AA" w:rsidRPr="00D03F45" w:rsidRDefault="00EF53AA" w:rsidP="00741959">
      <w:pPr>
        <w:rPr>
          <w:rFonts w:ascii="Times New Roman" w:hAnsi="Times New Roman" w:cs="Times New Roman"/>
        </w:rPr>
      </w:pPr>
    </w:p>
    <w:p w:rsidR="00EF53AA" w:rsidRPr="00D03F45" w:rsidRDefault="00EF53AA" w:rsidP="00741959">
      <w:pPr>
        <w:jc w:val="center"/>
        <w:rPr>
          <w:rFonts w:ascii="Times New Roman" w:hAnsi="Times New Roman" w:cs="Times New Roman"/>
        </w:rPr>
      </w:pPr>
      <w:r w:rsidRPr="00D03F45">
        <w:rPr>
          <w:rFonts w:ascii="Times New Roman" w:hAnsi="Times New Roman" w:cs="Times New Roman"/>
          <w:b/>
          <w:bCs/>
          <w:sz w:val="44"/>
          <w:szCs w:val="44"/>
        </w:rPr>
        <w:lastRenderedPageBreak/>
        <w:t>Апрель</w:t>
      </w:r>
    </w:p>
    <w:tbl>
      <w:tblPr>
        <w:tblW w:w="16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1"/>
        <w:gridCol w:w="4345"/>
        <w:gridCol w:w="2004"/>
        <w:gridCol w:w="2977"/>
        <w:gridCol w:w="2977"/>
      </w:tblGrid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работы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EF53AA" w:rsidRPr="00FC5E55">
        <w:trPr>
          <w:trHeight w:val="48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Учебно-познавательное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0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A55669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обучающимися и учителями- предметниками об успеваемости. 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четверти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73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118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A55669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на водоёмах во время таяния льда»</w:t>
            </w:r>
          </w:p>
          <w:p w:rsidR="00EF53AA" w:rsidRPr="00A55669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«Предотвращение ДТП. Правила дорожного движения</w:t>
            </w: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3AA" w:rsidRPr="00FC5E55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спортивных соревнованиях.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четверти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5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Духовно-нравственное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D03F45" w:rsidRDefault="00EF53AA" w:rsidP="00FC5E55">
            <w:pPr>
              <w:pStyle w:val="a8"/>
              <w:spacing w:before="0" w:beforeAutospacing="0" w:after="0" w:afterAutospacing="0"/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1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A55669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1.Неделя экологии.</w:t>
            </w:r>
          </w:p>
          <w:p w:rsidR="00EF53AA" w:rsidRPr="00A55669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2.Конкурс рисунков «Моя планета»</w:t>
            </w:r>
          </w:p>
          <w:p w:rsidR="00EF53AA" w:rsidRPr="00A55669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3.Уроки нравственности «Встреча с батюшкой».</w:t>
            </w:r>
          </w:p>
          <w:p w:rsidR="00EF53AA" w:rsidRPr="00FC5E55" w:rsidRDefault="00EF53AA" w:rsidP="00436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4.Совет Профилактики.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Яна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1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Патриотическое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Дискуссия «</w:t>
            </w:r>
            <w:r w:rsidRPr="00FC5E55">
              <w:rPr>
                <w:rFonts w:ascii="Times New Roman" w:hAnsi="Times New Roman" w:cs="Times New Roman"/>
              </w:rPr>
              <w:t>Обычаи и традиции моей семьи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Кирилл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57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A55669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1.Концерт инсценированной песни.</w:t>
            </w:r>
          </w:p>
          <w:p w:rsidR="00EF53AA" w:rsidRPr="00A55669" w:rsidRDefault="00EF53AA" w:rsidP="004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2.Конкурс рисунков «Мы за мир».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Кристина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Христина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89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8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Эстетическое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«Экология-Безопасность-Жизнь»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Марфа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0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A55669" w:rsidRDefault="00EF53AA" w:rsidP="0016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1.Рейд «Твой Внешний вид</w:t>
            </w:r>
            <w:proofErr w:type="gramStart"/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EF53AA" w:rsidRPr="00A55669" w:rsidRDefault="00EF53AA" w:rsidP="0016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Рейд «Твой портфель»</w:t>
            </w:r>
          </w:p>
          <w:p w:rsidR="00EF53AA" w:rsidRPr="00FC5E55" w:rsidRDefault="00EF53AA" w:rsidP="00162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3.Праздник танца.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1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Работа с родителями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 с родителями «</w:t>
            </w:r>
            <w:r w:rsidRPr="00FC5E55">
              <w:rPr>
                <w:rFonts w:ascii="Times New Roman" w:hAnsi="Times New Roman" w:cs="Times New Roman"/>
              </w:rPr>
              <w:t>Права и обязанности родителей, права и обязанности подростка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четверти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65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AA" w:rsidRPr="00D03F45" w:rsidRDefault="00EF53AA" w:rsidP="00741959">
      <w:pPr>
        <w:rPr>
          <w:rFonts w:ascii="Times New Roman" w:hAnsi="Times New Roman" w:cs="Times New Roman"/>
        </w:rPr>
      </w:pPr>
    </w:p>
    <w:p w:rsidR="00EF53AA" w:rsidRPr="00D03F45" w:rsidRDefault="00EF53AA" w:rsidP="00975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D03F45">
        <w:rPr>
          <w:rFonts w:ascii="Times New Roman" w:hAnsi="Times New Roman" w:cs="Times New Roman"/>
          <w:b/>
          <w:bCs/>
          <w:sz w:val="44"/>
          <w:szCs w:val="44"/>
        </w:rPr>
        <w:t>Май</w:t>
      </w:r>
    </w:p>
    <w:tbl>
      <w:tblPr>
        <w:tblW w:w="16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1"/>
        <w:gridCol w:w="4345"/>
        <w:gridCol w:w="2004"/>
        <w:gridCol w:w="2977"/>
        <w:gridCol w:w="2977"/>
      </w:tblGrid>
      <w:tr w:rsidR="00EF53AA" w:rsidRPr="00FC5E55"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работы</w:t>
            </w:r>
          </w:p>
        </w:tc>
        <w:tc>
          <w:tcPr>
            <w:tcW w:w="4345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04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EF53AA" w:rsidRPr="00FC5E55">
        <w:trPr>
          <w:trHeight w:val="42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Учебно-познавательное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конкурсе «Ученик года»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Соломахина Анна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39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дневников.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«Подведение итогов года»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четверти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37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8C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69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A55669" w:rsidRDefault="00EF53AA" w:rsidP="008C0417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Правила и условия поведения в экстремальных ситуациях.</w:t>
            </w:r>
          </w:p>
          <w:p w:rsidR="00EF53AA" w:rsidRPr="00A55669" w:rsidRDefault="00EF53AA" w:rsidP="008C0417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Профилактика ДДТТ. Правила дорожного движения.</w:t>
            </w:r>
          </w:p>
          <w:p w:rsidR="00EF53AA" w:rsidRPr="00A55669" w:rsidRDefault="00EF53AA" w:rsidP="008C0417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во время летних каникул.»</w:t>
            </w:r>
          </w:p>
          <w:p w:rsidR="00EF53AA" w:rsidRPr="00FC5E55" w:rsidRDefault="00EF53AA" w:rsidP="008C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соревнованиях.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315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Духовно-нравственное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8C0417" w:rsidRDefault="00EF53AA" w:rsidP="00FC5E55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r w:rsidRPr="008C0417">
              <w:rPr>
                <w:rFonts w:ascii="Times New Roman" w:hAnsi="Times New Roman" w:cs="Times New Roman"/>
              </w:rPr>
              <w:t xml:space="preserve">час </w:t>
            </w:r>
            <w:r>
              <w:rPr>
                <w:rFonts w:ascii="Times New Roman" w:hAnsi="Times New Roman" w:cs="Times New Roman"/>
              </w:rPr>
              <w:t>«</w:t>
            </w:r>
            <w:r w:rsidRPr="008C0417">
              <w:rPr>
                <w:rFonts w:ascii="Times New Roman" w:hAnsi="Times New Roman" w:cs="Times New Roman"/>
              </w:rPr>
              <w:t>Школе мы не говорим «Прощай», мы говорим «До новых встреч!»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 Илья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73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2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Патриотическое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8C0417" w:rsidRDefault="00EF53AA" w:rsidP="00FC5E55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м</w:t>
            </w:r>
            <w:r w:rsidRPr="008C0417">
              <w:rPr>
                <w:rFonts w:ascii="Times New Roman" w:hAnsi="Times New Roman" w:cs="Times New Roman"/>
              </w:rPr>
              <w:t>итинг</w:t>
            </w:r>
            <w:r>
              <w:rPr>
                <w:rFonts w:ascii="Times New Roman" w:hAnsi="Times New Roman" w:cs="Times New Roman"/>
              </w:rPr>
              <w:t>е к Дню П</w:t>
            </w:r>
            <w:r w:rsidRPr="008C0417">
              <w:rPr>
                <w:rFonts w:ascii="Times New Roman" w:hAnsi="Times New Roman" w:cs="Times New Roman"/>
              </w:rPr>
              <w:t>обеды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53AA" w:rsidRPr="008C0417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417">
              <w:rPr>
                <w:rFonts w:ascii="Times New Roman" w:hAnsi="Times New Roman" w:cs="Times New Roman"/>
                <w:sz w:val="24"/>
                <w:szCs w:val="24"/>
              </w:rPr>
              <w:t>озложение венков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памятнику воинов.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390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A55669" w:rsidRDefault="00EF53AA" w:rsidP="008C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1.Концерт к Дню Победы.</w:t>
            </w:r>
          </w:p>
          <w:p w:rsidR="00EF53AA" w:rsidRPr="00A55669" w:rsidRDefault="00EF53AA" w:rsidP="008C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8C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69">
              <w:rPr>
                <w:rFonts w:ascii="Times New Roman" w:hAnsi="Times New Roman" w:cs="Times New Roman"/>
                <w:sz w:val="24"/>
                <w:szCs w:val="24"/>
              </w:rPr>
              <w:t>2.Выпуск газеты к Дню Победы.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Яна</w:t>
            </w:r>
          </w:p>
          <w:p w:rsidR="00EF53AA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Марфа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20"/>
        </w:trPr>
        <w:tc>
          <w:tcPr>
            <w:tcW w:w="4141" w:type="dxa"/>
            <w:vMerge w:val="restart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Эстетическое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5">
              <w:rPr>
                <w:rFonts w:ascii="Times New Roman" w:hAnsi="Times New Roman" w:cs="Times New Roman"/>
              </w:rPr>
              <w:t>День семьи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04"/>
        </w:trPr>
        <w:tc>
          <w:tcPr>
            <w:tcW w:w="4141" w:type="dxa"/>
            <w:vMerge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AA" w:rsidRPr="00FC5E55">
        <w:trPr>
          <w:trHeight w:val="435"/>
        </w:trPr>
        <w:tc>
          <w:tcPr>
            <w:tcW w:w="4141" w:type="dxa"/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 с родителями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на тему: «Вот и стали мы на год взрослей.</w:t>
            </w:r>
            <w:r w:rsidRPr="00FC5E55">
              <w:rPr>
                <w:rFonts w:ascii="Times New Roman" w:hAnsi="Times New Roman" w:cs="Times New Roman"/>
              </w:rPr>
              <w:t xml:space="preserve"> Итоговое аналитическое собрание с перспективами планирования на следующий год»</w:t>
            </w:r>
          </w:p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53AA" w:rsidRPr="00FC5E55" w:rsidRDefault="00EF53AA" w:rsidP="00FC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AA" w:rsidRDefault="00EF53AA" w:rsidP="00741959">
      <w:pPr>
        <w:jc w:val="center"/>
        <w:rPr>
          <w:rFonts w:ascii="Times New Roman" w:hAnsi="Times New Roman" w:cs="Times New Roman"/>
        </w:rPr>
      </w:pPr>
    </w:p>
    <w:p w:rsidR="00EF53AA" w:rsidRDefault="00EF53AA" w:rsidP="00741959">
      <w:pPr>
        <w:jc w:val="center"/>
        <w:rPr>
          <w:rFonts w:ascii="Times New Roman" w:hAnsi="Times New Roman" w:cs="Times New Roman"/>
        </w:rPr>
      </w:pPr>
    </w:p>
    <w:p w:rsidR="00EF53AA" w:rsidRDefault="00EF53AA" w:rsidP="00741959">
      <w:pPr>
        <w:jc w:val="center"/>
        <w:rPr>
          <w:rFonts w:ascii="Times New Roman" w:hAnsi="Times New Roman" w:cs="Times New Roman"/>
        </w:rPr>
      </w:pPr>
    </w:p>
    <w:p w:rsidR="00EF53AA" w:rsidRDefault="00EF53AA" w:rsidP="00741959">
      <w:pPr>
        <w:jc w:val="center"/>
        <w:rPr>
          <w:rFonts w:ascii="Times New Roman" w:hAnsi="Times New Roman" w:cs="Times New Roman"/>
        </w:rPr>
      </w:pPr>
    </w:p>
    <w:p w:rsidR="00EF53AA" w:rsidRDefault="00EF53AA" w:rsidP="00741959">
      <w:pPr>
        <w:jc w:val="center"/>
        <w:rPr>
          <w:rFonts w:ascii="Times New Roman" w:hAnsi="Times New Roman" w:cs="Times New Roman"/>
        </w:rPr>
      </w:pPr>
    </w:p>
    <w:p w:rsidR="00EF53AA" w:rsidRDefault="00EF53AA" w:rsidP="00741959">
      <w:pPr>
        <w:jc w:val="center"/>
        <w:rPr>
          <w:rFonts w:ascii="Times New Roman" w:hAnsi="Times New Roman" w:cs="Times New Roman"/>
        </w:rPr>
      </w:pPr>
    </w:p>
    <w:p w:rsidR="00EF53AA" w:rsidRDefault="00EF53AA" w:rsidP="00741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3AA" w:rsidRPr="00A75BE0" w:rsidRDefault="00EF53AA" w:rsidP="00741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BE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F53AA" w:rsidRPr="00A75BE0" w:rsidRDefault="00EF53AA" w:rsidP="00741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BE0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EF53AA" w:rsidRPr="00A75BE0" w:rsidRDefault="00EF53AA" w:rsidP="00741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BE0">
        <w:rPr>
          <w:rFonts w:ascii="Times New Roman" w:hAnsi="Times New Roman" w:cs="Times New Roman"/>
          <w:sz w:val="28"/>
          <w:szCs w:val="28"/>
        </w:rPr>
        <w:t>«_____» _______________ 201</w:t>
      </w:r>
      <w:r w:rsidR="00FB57B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A75B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53AA" w:rsidRPr="00A75BE0" w:rsidRDefault="00EF53AA" w:rsidP="00741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BE0">
        <w:rPr>
          <w:rFonts w:ascii="Times New Roman" w:hAnsi="Times New Roman" w:cs="Times New Roman"/>
          <w:sz w:val="28"/>
          <w:szCs w:val="28"/>
        </w:rPr>
        <w:t>______________ / ________________________</w:t>
      </w:r>
    </w:p>
    <w:p w:rsidR="00EF53AA" w:rsidRDefault="00EF53AA"/>
    <w:sectPr w:rsidR="00EF53AA" w:rsidSect="009433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78"/>
    <w:multiLevelType w:val="hybridMultilevel"/>
    <w:tmpl w:val="1EFE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4DA8"/>
    <w:multiLevelType w:val="hybridMultilevel"/>
    <w:tmpl w:val="2948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648F"/>
    <w:multiLevelType w:val="hybridMultilevel"/>
    <w:tmpl w:val="A552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460C4"/>
    <w:multiLevelType w:val="hybridMultilevel"/>
    <w:tmpl w:val="2EC46A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59"/>
    <w:rsid w:val="0005185A"/>
    <w:rsid w:val="000C7BA7"/>
    <w:rsid w:val="000E4EFA"/>
    <w:rsid w:val="00151FA2"/>
    <w:rsid w:val="0015406A"/>
    <w:rsid w:val="0016279E"/>
    <w:rsid w:val="001A10DB"/>
    <w:rsid w:val="001B6A33"/>
    <w:rsid w:val="00240293"/>
    <w:rsid w:val="00256CA1"/>
    <w:rsid w:val="002805AC"/>
    <w:rsid w:val="002C6066"/>
    <w:rsid w:val="002C6201"/>
    <w:rsid w:val="00313CAD"/>
    <w:rsid w:val="00356EED"/>
    <w:rsid w:val="0039784A"/>
    <w:rsid w:val="00404C8D"/>
    <w:rsid w:val="00426B9C"/>
    <w:rsid w:val="0043640F"/>
    <w:rsid w:val="004C6B77"/>
    <w:rsid w:val="004F6941"/>
    <w:rsid w:val="005076D5"/>
    <w:rsid w:val="00507E6E"/>
    <w:rsid w:val="00616179"/>
    <w:rsid w:val="00646BB0"/>
    <w:rsid w:val="00665DD4"/>
    <w:rsid w:val="006C3E12"/>
    <w:rsid w:val="0073455B"/>
    <w:rsid w:val="00741959"/>
    <w:rsid w:val="00752DBE"/>
    <w:rsid w:val="00792F81"/>
    <w:rsid w:val="00857D3F"/>
    <w:rsid w:val="00863E85"/>
    <w:rsid w:val="008748E2"/>
    <w:rsid w:val="0088450C"/>
    <w:rsid w:val="0089207B"/>
    <w:rsid w:val="008A7301"/>
    <w:rsid w:val="008C0417"/>
    <w:rsid w:val="008D1F8E"/>
    <w:rsid w:val="008F6618"/>
    <w:rsid w:val="009153D3"/>
    <w:rsid w:val="009307BE"/>
    <w:rsid w:val="00943320"/>
    <w:rsid w:val="009759D1"/>
    <w:rsid w:val="009F7C90"/>
    <w:rsid w:val="00A55669"/>
    <w:rsid w:val="00A75BE0"/>
    <w:rsid w:val="00A77F82"/>
    <w:rsid w:val="00AB5CD3"/>
    <w:rsid w:val="00AD34CC"/>
    <w:rsid w:val="00AE3B6D"/>
    <w:rsid w:val="00B06ABB"/>
    <w:rsid w:val="00B173BF"/>
    <w:rsid w:val="00B20EEC"/>
    <w:rsid w:val="00B56CD1"/>
    <w:rsid w:val="00B80F92"/>
    <w:rsid w:val="00B9137D"/>
    <w:rsid w:val="00BA5822"/>
    <w:rsid w:val="00BC5BF1"/>
    <w:rsid w:val="00BF69B1"/>
    <w:rsid w:val="00C031D4"/>
    <w:rsid w:val="00C529B7"/>
    <w:rsid w:val="00C60E9C"/>
    <w:rsid w:val="00C66D14"/>
    <w:rsid w:val="00CD4A8A"/>
    <w:rsid w:val="00CE6671"/>
    <w:rsid w:val="00D03F45"/>
    <w:rsid w:val="00D856A0"/>
    <w:rsid w:val="00DE5A69"/>
    <w:rsid w:val="00E14FC8"/>
    <w:rsid w:val="00E46440"/>
    <w:rsid w:val="00EA6127"/>
    <w:rsid w:val="00EF53AA"/>
    <w:rsid w:val="00F62B6C"/>
    <w:rsid w:val="00FA4D11"/>
    <w:rsid w:val="00FB57B0"/>
    <w:rsid w:val="00FC5E55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000C7"/>
  <w15:docId w15:val="{D59CFF87-75B6-4437-9CC3-4FC046E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AC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741959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4195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741959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uiPriority w:val="99"/>
    <w:locked/>
    <w:rsid w:val="00741959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74195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uiPriority w:val="99"/>
    <w:qFormat/>
    <w:rsid w:val="00741959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741959"/>
    <w:rPr>
      <w:rFonts w:ascii="Cambria" w:hAnsi="Cambria" w:cs="Cambria"/>
      <w:sz w:val="24"/>
      <w:szCs w:val="24"/>
    </w:rPr>
  </w:style>
  <w:style w:type="paragraph" w:styleId="a8">
    <w:name w:val="Normal (Web)"/>
    <w:basedOn w:val="a"/>
    <w:uiPriority w:val="99"/>
    <w:rsid w:val="0074195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41959"/>
  </w:style>
  <w:style w:type="paragraph" w:styleId="a9">
    <w:name w:val="List Paragraph"/>
    <w:basedOn w:val="a"/>
    <w:uiPriority w:val="99"/>
    <w:qFormat/>
    <w:rsid w:val="00752D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15</Pages>
  <Words>2283</Words>
  <Characters>13016</Characters>
  <Application>Microsoft Office Word</Application>
  <DocSecurity>0</DocSecurity>
  <Lines>108</Lines>
  <Paragraphs>30</Paragraphs>
  <ScaleCrop>false</ScaleCrop>
  <Company>Школа №22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Антонина</cp:lastModifiedBy>
  <cp:revision>39</cp:revision>
  <dcterms:created xsi:type="dcterms:W3CDTF">2018-08-28T09:40:00Z</dcterms:created>
  <dcterms:modified xsi:type="dcterms:W3CDTF">2020-06-01T10:51:00Z</dcterms:modified>
</cp:coreProperties>
</file>